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724" w:rsidRDefault="00B74724" w:rsidP="00B7472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Татарстан тарихы буенча олимпиаданың мәктәп туры нәтиҗәләре</w:t>
      </w:r>
    </w:p>
    <w:p w:rsidR="00B74724" w:rsidRDefault="00B74724" w:rsidP="00B74724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74724" w:rsidRDefault="00B74724" w:rsidP="00B74724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tt-RU"/>
        </w:rPr>
        <w:t>Фән олимпиадаларының мәктәп туры да ахырына якынлашты. Бүген соңгы олипиаданың нәтиҗәләре билгеле булды. 8 нче сыйныф укучысы Сираҗев Илгиз (укытучы – Нәбиуллина З.Р.) Татарстан тарихы буенча олимпиада да берүзе генә катнашуына карамастан, югары баллар җыеп, призер исеменә лаек булды.</w:t>
      </w:r>
    </w:p>
    <w:p w:rsidR="00B74724" w:rsidRDefault="00B74724" w:rsidP="00B74724">
      <w:pPr>
        <w:spacing w:line="240" w:lineRule="auto"/>
        <w:ind w:firstLine="567"/>
        <w:rPr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Илгизне җиңүе белән котлыйбыз, уңышлар телибез!</w:t>
      </w:r>
    </w:p>
    <w:bookmarkEnd w:id="0"/>
    <w:p w:rsidR="0087297D" w:rsidRPr="00B74724" w:rsidRDefault="0087297D">
      <w:pPr>
        <w:rPr>
          <w:lang w:val="tt-RU"/>
        </w:rPr>
      </w:pPr>
    </w:p>
    <w:sectPr w:rsidR="0087297D" w:rsidRPr="00B74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17B"/>
    <w:rsid w:val="0087297D"/>
    <w:rsid w:val="00B74724"/>
    <w:rsid w:val="00BC617B"/>
    <w:rsid w:val="00C9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C2BC20-977F-412C-B020-6E68C9D0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72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1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2020-10-30T07:26:00Z</dcterms:created>
  <dcterms:modified xsi:type="dcterms:W3CDTF">2020-10-30T07:26:00Z</dcterms:modified>
</cp:coreProperties>
</file>